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AD" w:rsidRDefault="00704EAD" w:rsidP="00704EA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Links to the Adult, Teen, and Children Events Documents</w:t>
      </w:r>
    </w:p>
    <w:p w:rsidR="00704EAD" w:rsidRDefault="00704EAD" w:rsidP="00704EAD"/>
    <w:p w:rsidR="00704EAD" w:rsidRDefault="00704EAD" w:rsidP="00704EAD">
      <w:hyperlink r:id="rId4" w:history="1">
        <w:r>
          <w:rPr>
            <w:rStyle w:val="Hyperlink"/>
          </w:rPr>
          <w:t>https://docs.google.com/spreadsheets/d/1ml2PmGHPRryZKkBDoq3gXN4iTfAWwIxLYKhVDeaYh6w/edit?usp=sharing</w:t>
        </w:r>
      </w:hyperlink>
    </w:p>
    <w:p w:rsidR="00704EAD" w:rsidRDefault="00704EAD" w:rsidP="00704EAD">
      <w:r>
        <w:t>Young adult/Teens</w:t>
      </w:r>
    </w:p>
    <w:p w:rsidR="00704EAD" w:rsidRDefault="00704EAD" w:rsidP="00704EAD"/>
    <w:p w:rsidR="00704EAD" w:rsidRDefault="00704EAD" w:rsidP="00704EAD">
      <w:hyperlink r:id="rId5" w:history="1">
        <w:r>
          <w:rPr>
            <w:rStyle w:val="Hyperlink"/>
          </w:rPr>
          <w:t>https://docs.google.com/spreadsheets/d/1VbkeZyvBC-Ml0z8G35iEI9SmQXA-OtW1h_dvDvn0fcc/edit?usp=sharing</w:t>
        </w:r>
      </w:hyperlink>
    </w:p>
    <w:p w:rsidR="00704EAD" w:rsidRDefault="00704EAD" w:rsidP="00704EAD">
      <w:r>
        <w:t>Adult Events</w:t>
      </w:r>
    </w:p>
    <w:p w:rsidR="00704EAD" w:rsidRDefault="00704EAD" w:rsidP="00704EAD"/>
    <w:p w:rsidR="00704EAD" w:rsidRDefault="00704EAD" w:rsidP="00704EAD">
      <w:hyperlink r:id="rId6" w:history="1">
        <w:r>
          <w:rPr>
            <w:rStyle w:val="Hyperlink"/>
          </w:rPr>
          <w:t>https://docs.google.com/spreadsheets/d/19qIb9YnTcxTsabrEYJLiNklzWtgrqkZ_l2ixBhH3gPI/edit?usp=sharing</w:t>
        </w:r>
      </w:hyperlink>
    </w:p>
    <w:p w:rsidR="00704EAD" w:rsidRDefault="00704EAD" w:rsidP="00704EAD">
      <w:r>
        <w:t>Children Events</w:t>
      </w:r>
    </w:p>
    <w:p w:rsidR="00D222C7" w:rsidRDefault="00704EAD">
      <w:bookmarkStart w:id="0" w:name="_GoBack"/>
      <w:bookmarkEnd w:id="0"/>
    </w:p>
    <w:sectPr w:rsidR="00D2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AD"/>
    <w:rsid w:val="00704EAD"/>
    <w:rsid w:val="0074673E"/>
    <w:rsid w:val="00E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ADF99-FAAA-4780-8E8B-6B05C35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9qIb9YnTcxTsabrEYJLiNklzWtgrqkZ_l2ixBhH3gPI/edit?usp=sharing" TargetMode="External"/><Relationship Id="rId5" Type="http://schemas.openxmlformats.org/officeDocument/2006/relationships/hyperlink" Target="https://docs.google.com/spreadsheets/d/1VbkeZyvBC-Ml0z8G35iEI9SmQXA-OtW1h_dvDvn0fcc/edit?usp=sharing" TargetMode="External"/><Relationship Id="rId4" Type="http://schemas.openxmlformats.org/officeDocument/2006/relationships/hyperlink" Target="https://docs.google.com/spreadsheets/d/1ml2PmGHPRryZKkBDoq3gXN4iTfAWwIxLYKhVDeaYh6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Links to the Adult, Teen, and Children Events Documents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Rawlins</dc:creator>
  <cp:keywords/>
  <dc:description/>
  <cp:lastModifiedBy>Sharon Rawlins</cp:lastModifiedBy>
  <cp:revision>1</cp:revision>
  <dcterms:created xsi:type="dcterms:W3CDTF">2020-03-23T18:32:00Z</dcterms:created>
  <dcterms:modified xsi:type="dcterms:W3CDTF">2020-03-23T18:33:00Z</dcterms:modified>
</cp:coreProperties>
</file>